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54B1" w14:textId="77777777" w:rsidR="00AA4EB9" w:rsidRDefault="00000000">
      <w:pPr>
        <w:jc w:val="center"/>
        <w:rPr>
          <w:rFonts w:ascii="微软雅黑" w:eastAsia="微软雅黑" w:hAnsi="微软雅黑"/>
          <w:b/>
          <w:bCs/>
          <w:color w:val="333333"/>
          <w:sz w:val="45"/>
          <w:szCs w:val="45"/>
        </w:rPr>
      </w:pPr>
      <w:r>
        <w:rPr>
          <w:rFonts w:ascii="微软雅黑" w:eastAsia="微软雅黑" w:hAnsi="微软雅黑" w:hint="eastAsia"/>
          <w:b/>
          <w:bCs/>
          <w:color w:val="333333"/>
          <w:sz w:val="45"/>
          <w:szCs w:val="45"/>
        </w:rPr>
        <w:t>20</w:t>
      </w:r>
      <w:r>
        <w:rPr>
          <w:rFonts w:ascii="微软雅黑" w:eastAsia="微软雅黑" w:hAnsi="微软雅黑"/>
          <w:b/>
          <w:bCs/>
          <w:color w:val="333333"/>
          <w:sz w:val="45"/>
          <w:szCs w:val="45"/>
        </w:rPr>
        <w:t>2</w:t>
      </w:r>
      <w:r>
        <w:rPr>
          <w:rFonts w:ascii="微软雅黑" w:eastAsia="微软雅黑" w:hAnsi="微软雅黑" w:hint="eastAsia"/>
          <w:b/>
          <w:bCs/>
          <w:color w:val="333333"/>
          <w:sz w:val="45"/>
          <w:szCs w:val="45"/>
        </w:rPr>
        <w:t>3年度政府网站工作报表</w:t>
      </w:r>
    </w:p>
    <w:p w14:paraId="3881CF89" w14:textId="77777777" w:rsidR="00AA4EB9" w:rsidRDefault="00000000">
      <w:pPr>
        <w:widowControl/>
        <w:wordWrap w:val="0"/>
        <w:spacing w:line="480" w:lineRule="atLeast"/>
        <w:jc w:val="center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（20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3年度）</w:t>
      </w:r>
    </w:p>
    <w:p w14:paraId="67038E50" w14:textId="599B9802" w:rsidR="00AA4EB9" w:rsidRDefault="00000000">
      <w:pPr>
        <w:widowControl/>
        <w:spacing w:line="480" w:lineRule="atLeast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     填报单位：</w:t>
      </w:r>
      <w:r w:rsidR="00373885">
        <w:rPr>
          <w:rFonts w:ascii="宋体" w:eastAsia="宋体" w:hAnsi="宋体" w:cs="宋体"/>
          <w:sz w:val="24"/>
          <w:szCs w:val="24"/>
        </w:rPr>
        <w:t>共</w:t>
      </w:r>
      <w:proofErr w:type="gramStart"/>
      <w:r w:rsidR="00373885">
        <w:rPr>
          <w:rFonts w:ascii="宋体" w:eastAsia="宋体" w:hAnsi="宋体" w:cs="宋体"/>
          <w:sz w:val="24"/>
          <w:szCs w:val="24"/>
        </w:rPr>
        <w:t>青城市</w:t>
      </w:r>
      <w:proofErr w:type="gramEnd"/>
      <w:r w:rsidR="00373885">
        <w:rPr>
          <w:rFonts w:ascii="宋体" w:eastAsia="宋体" w:hAnsi="宋体" w:cs="宋体"/>
          <w:sz w:val="24"/>
          <w:szCs w:val="24"/>
        </w:rPr>
        <w:t>发展和改革委员会</w:t>
      </w:r>
    </w:p>
    <w:tbl>
      <w:tblPr>
        <w:tblW w:w="13749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119"/>
        <w:gridCol w:w="3260"/>
        <w:gridCol w:w="4819"/>
      </w:tblGrid>
      <w:tr w:rsidR="00AA4EB9" w14:paraId="5CE2B19D" w14:textId="77777777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8136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111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4A88C" w14:textId="6476B213" w:rsidR="00AA4EB9" w:rsidRDefault="003416C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信用中国（江西共青城）</w:t>
            </w:r>
          </w:p>
        </w:tc>
      </w:tr>
      <w:tr w:rsidR="00AA4EB9" w14:paraId="46283EA8" w14:textId="77777777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BB0F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2549" w14:textId="55E5EF9D" w:rsidR="00AA4EB9" w:rsidRDefault="003416C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http://gqc.credit.jiujiang.gov.cn/</w:t>
            </w:r>
          </w:p>
        </w:tc>
      </w:tr>
      <w:tr w:rsidR="00AA4EB9" w14:paraId="71480D51" w14:textId="77777777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8468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C474D" w14:textId="7D57AC94" w:rsidR="00AA4EB9" w:rsidRDefault="003416C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416C0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共</w:t>
            </w:r>
            <w:proofErr w:type="gramStart"/>
            <w:r w:rsidRPr="003416C0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青城市</w:t>
            </w:r>
            <w:proofErr w:type="gramEnd"/>
            <w:r w:rsidRPr="003416C0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发展和改革委员会</w:t>
            </w:r>
          </w:p>
        </w:tc>
      </w:tr>
      <w:tr w:rsidR="008731B7" w14:paraId="045B7AFA" w14:textId="77777777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CD0A" w14:textId="77777777" w:rsidR="008731B7" w:rsidRDefault="008731B7" w:rsidP="008731B7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F924" w14:textId="116B00C2" w:rsidR="008731B7" w:rsidRDefault="008731B7" w:rsidP="008731B7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专项网站</w:t>
            </w:r>
          </w:p>
        </w:tc>
      </w:tr>
      <w:tr w:rsidR="008731B7" w14:paraId="181C5960" w14:textId="77777777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7255" w14:textId="77777777" w:rsidR="008731B7" w:rsidRDefault="008731B7" w:rsidP="008731B7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0979" w14:textId="5108C7AD" w:rsidR="008731B7" w:rsidRDefault="008731B7" w:rsidP="008731B7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54E1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3604000077</w:t>
            </w:r>
          </w:p>
        </w:tc>
      </w:tr>
      <w:tr w:rsidR="00AA4EB9" w14:paraId="08C77B2E" w14:textId="77777777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795E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ICP备案号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B52F" w14:textId="5B799470" w:rsidR="00AA4EB9" w:rsidRDefault="001654E1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赣ICP备</w:t>
            </w:r>
            <w:r w:rsidRPr="001654E1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20010198号-2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A218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3A46" w14:textId="1084C13F" w:rsidR="00AA4EB9" w:rsidRDefault="001654E1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36040202000107</w:t>
            </w:r>
          </w:p>
        </w:tc>
      </w:tr>
      <w:tr w:rsidR="00AA4EB9" w14:paraId="606E1268" w14:textId="77777777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4ED4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独立用户访问总量（单位：个）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00EB" w14:textId="291D28C9" w:rsidR="00AA4EB9" w:rsidRDefault="004335A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335A0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337955</w:t>
            </w:r>
            <w:r w:rsidR="00884D4F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4</w:t>
            </w:r>
          </w:p>
        </w:tc>
      </w:tr>
      <w:tr w:rsidR="00AA4EB9" w14:paraId="5EED6B8F" w14:textId="77777777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51437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网站总访问量</w:t>
            </w:r>
          </w:p>
          <w:p w14:paraId="18A58C87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（单位：次）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C4FA" w14:textId="7CED18CB" w:rsidR="00AA4EB9" w:rsidRDefault="004335A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335A0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lastRenderedPageBreak/>
              <w:t>337955</w:t>
            </w:r>
            <w:r w:rsidR="00884D4F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4</w:t>
            </w:r>
          </w:p>
        </w:tc>
      </w:tr>
      <w:tr w:rsidR="00AA4EB9" w14:paraId="02B853CF" w14:textId="77777777"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2464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信息发布</w:t>
            </w:r>
          </w:p>
          <w:p w14:paraId="3234E932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E6FA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总数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3C70F" w14:textId="4745F406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4378</w:t>
            </w:r>
          </w:p>
        </w:tc>
      </w:tr>
      <w:tr w:rsidR="00AA4EB9" w14:paraId="78B1583A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3D901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ED09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A2B71" w14:textId="400C7223" w:rsidR="00AA4EB9" w:rsidRDefault="00884D4F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0</w:t>
            </w:r>
          </w:p>
        </w:tc>
      </w:tr>
      <w:tr w:rsidR="00AA4EB9" w14:paraId="5D6D719C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2A287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1FFD2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C88B" w14:textId="155989AB" w:rsidR="00AA4EB9" w:rsidRDefault="00884D4F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53</w:t>
            </w:r>
          </w:p>
        </w:tc>
      </w:tr>
      <w:tr w:rsidR="00AA4EB9" w14:paraId="4B4ACD79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C5AD8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DCE5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2185" w14:textId="107EDCCD" w:rsidR="00AA4EB9" w:rsidRDefault="00726E23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4154</w:t>
            </w:r>
          </w:p>
        </w:tc>
      </w:tr>
      <w:tr w:rsidR="004335A0" w14:paraId="07E4DDA8" w14:textId="77777777"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72DA" w14:textId="77777777" w:rsidR="004335A0" w:rsidRDefault="004335A0" w:rsidP="004335A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专栏专题</w:t>
            </w:r>
          </w:p>
          <w:p w14:paraId="5877CB24" w14:textId="77777777" w:rsidR="004335A0" w:rsidRDefault="004335A0" w:rsidP="004335A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1BE4" w14:textId="77777777" w:rsidR="004335A0" w:rsidRDefault="004335A0" w:rsidP="004335A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BE51" w14:textId="6AE4ADAE" w:rsidR="004335A0" w:rsidRDefault="004335A0" w:rsidP="004335A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4335A0" w14:paraId="21B8E1DA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81A4B" w14:textId="77777777" w:rsidR="004335A0" w:rsidRDefault="004335A0" w:rsidP="004335A0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AC27" w14:textId="77777777" w:rsidR="004335A0" w:rsidRDefault="004335A0" w:rsidP="004335A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2637" w14:textId="61E7D436" w:rsidR="004335A0" w:rsidRDefault="004335A0" w:rsidP="004335A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2453D" w14:paraId="746A5191" w14:textId="77777777"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21D1" w14:textId="77777777" w:rsidR="0022453D" w:rsidRDefault="0022453D" w:rsidP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1C8E" w14:textId="77777777" w:rsidR="0022453D" w:rsidRDefault="0022453D" w:rsidP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2DF5" w14:textId="77777777" w:rsidR="0022453D" w:rsidRDefault="0022453D" w:rsidP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总数</w:t>
            </w:r>
          </w:p>
          <w:p w14:paraId="00B2D697" w14:textId="77777777" w:rsidR="0022453D" w:rsidRDefault="0022453D" w:rsidP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F1660" w14:textId="2768845D" w:rsidR="0022453D" w:rsidRDefault="0022453D" w:rsidP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2453D" w14:paraId="745E33B1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8142C" w14:textId="77777777" w:rsidR="0022453D" w:rsidRDefault="0022453D" w:rsidP="0022453D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BAB66C" w14:textId="77777777" w:rsidR="0022453D" w:rsidRDefault="0022453D" w:rsidP="0022453D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304A" w14:textId="77777777" w:rsidR="0022453D" w:rsidRDefault="0022453D" w:rsidP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解读材料数量</w:t>
            </w:r>
          </w:p>
          <w:p w14:paraId="214A65D2" w14:textId="77777777" w:rsidR="0022453D" w:rsidRDefault="0022453D" w:rsidP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E216" w14:textId="6FAAA9B1" w:rsidR="0022453D" w:rsidRDefault="0022453D" w:rsidP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2453D" w14:paraId="1F6BBB07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1F500" w14:textId="77777777" w:rsidR="0022453D" w:rsidRDefault="0022453D" w:rsidP="0022453D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50E9D3" w14:textId="77777777" w:rsidR="0022453D" w:rsidRDefault="0022453D" w:rsidP="0022453D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21EA" w14:textId="77777777" w:rsidR="0022453D" w:rsidRDefault="0022453D" w:rsidP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解读产品数量</w:t>
            </w:r>
          </w:p>
          <w:p w14:paraId="384CD4D1" w14:textId="77777777" w:rsidR="0022453D" w:rsidRDefault="0022453D" w:rsidP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（单位：个）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225A" w14:textId="013CD734" w:rsidR="0022453D" w:rsidRDefault="0022453D" w:rsidP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0</w:t>
            </w:r>
          </w:p>
        </w:tc>
      </w:tr>
      <w:tr w:rsidR="00AA4EB9" w14:paraId="7623EABC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2B76A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731601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FC8F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媒体评论文章数量</w:t>
            </w:r>
          </w:p>
          <w:p w14:paraId="6C28BC69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（单位：篇）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0E667" w14:textId="16188896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3149902C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12F19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B536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回应公众关注热点或</w:t>
            </w:r>
          </w:p>
          <w:p w14:paraId="703CBE5E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重大舆情数量（单位：次）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0FC3" w14:textId="1DE4C1AD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6EDC1B48" w14:textId="77777777"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A3C6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3E12F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A476" w14:textId="447C6418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AA4EB9" w14:paraId="3FF2CD8D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F7FE3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DC24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注册用户数</w:t>
            </w:r>
          </w:p>
          <w:p w14:paraId="5D6F1F27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AFF5A" w14:textId="177AA480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62330AB3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47A5B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D09E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政务服务事项数量</w:t>
            </w:r>
          </w:p>
          <w:p w14:paraId="70CE3C40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（单位：项）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5105" w14:textId="0102A27E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0</w:t>
            </w:r>
          </w:p>
        </w:tc>
      </w:tr>
      <w:tr w:rsidR="00AA4EB9" w14:paraId="2297C3C8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E65B8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24E1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87D5" w14:textId="09A55150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63774413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E9B7C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FB6FF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办件量</w:t>
            </w:r>
          </w:p>
          <w:p w14:paraId="387C0B09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（单位：件）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2D2B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总数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7661" w14:textId="099D048B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0</w:t>
            </w:r>
          </w:p>
        </w:tc>
      </w:tr>
      <w:tr w:rsidR="00AA4EB9" w14:paraId="1466C2AC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B68C3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6EF535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A92E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02A8" w14:textId="2B406F67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36488D36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6F994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E18C57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BCD3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AE9D" w14:textId="63EE5967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0</w:t>
            </w:r>
          </w:p>
        </w:tc>
      </w:tr>
      <w:tr w:rsidR="00AA4EB9" w14:paraId="1B3F150D" w14:textId="77777777"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11BC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06DA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C3D1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AA4EB9" w14:paraId="76D4B312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74B51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5A16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DAE7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收到留言数量</w:t>
            </w:r>
          </w:p>
          <w:p w14:paraId="24AFB2C0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39A2" w14:textId="0EB83747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25BDEF2C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6B4B8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AFE85D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F260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办结留言数量</w:t>
            </w:r>
          </w:p>
          <w:p w14:paraId="766C4EB9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0718" w14:textId="4C2D6646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4F47796E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D4175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14CA26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C077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平均办理时间</w:t>
            </w:r>
          </w:p>
          <w:p w14:paraId="4A336998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（单位：天）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6C95B" w14:textId="04B97036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73AEC653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A54D8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659AD1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0E2F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公开答复数量</w:t>
            </w:r>
          </w:p>
          <w:p w14:paraId="71B9D4C6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9683" w14:textId="591286DB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78326978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B5AD6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8C59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D0C8C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征集调查期数</w:t>
            </w:r>
          </w:p>
          <w:p w14:paraId="5B272502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（单位：期）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A8E1" w14:textId="36CC6516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71F61830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2777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C7D845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B950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收到意见数量</w:t>
            </w:r>
          </w:p>
          <w:p w14:paraId="5A9221C7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6C8E7" w14:textId="5A4EDB8D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55E4C9F5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AD437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7BEF4F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A5C8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公布调查结果期数</w:t>
            </w:r>
          </w:p>
          <w:p w14:paraId="0B1CBBB5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（单位：期）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BE42" w14:textId="1E4992E8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22816432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4AFFE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8402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5074E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访谈期数</w:t>
            </w:r>
          </w:p>
          <w:p w14:paraId="65063F95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（单位：期）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27E6" w14:textId="07958A3A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10D4CC39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D8A22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D92E7E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6014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网民留言数量</w:t>
            </w:r>
          </w:p>
          <w:p w14:paraId="3F47C3F8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5DFBB" w14:textId="0EE4928A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2A561F17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B5E87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56473F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0C6F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答复网民提问数量</w:t>
            </w:r>
          </w:p>
          <w:p w14:paraId="0601E248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A379" w14:textId="71D665D6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6F669932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38FCB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041CD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93443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AA4EB9" w14:paraId="689F8174" w14:textId="77777777"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00F78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E559E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安全检测评估次数</w:t>
            </w:r>
          </w:p>
          <w:p w14:paraId="6197853C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2BC9" w14:textId="490DBB4D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AA4EB9" w14:paraId="70B8F6A6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62B43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6874D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发现问题数量</w:t>
            </w:r>
          </w:p>
          <w:p w14:paraId="30216645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41FB" w14:textId="2ED75CDA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72F08BEF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B2E8D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58E99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问题整改数量</w:t>
            </w:r>
          </w:p>
          <w:p w14:paraId="5D8C3FFA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33BB" w14:textId="1711F5E8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2FDFFB27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54B76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9641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11C8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AA4EB9" w14:paraId="6CEF3321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2C44F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ECEE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4553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AA4EB9" w14:paraId="22670D8B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958BF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769F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866F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AA4EB9" w14:paraId="5D343E76" w14:textId="77777777">
        <w:tc>
          <w:tcPr>
            <w:tcW w:w="25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5055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BE9F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A942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AA4EB9" w14:paraId="06A61CF9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D2DE1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D1A1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微博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CC81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417D" w14:textId="650FB341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AA4EB9" w14:paraId="6B1CC4C7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237A7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0DC82D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53D45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信息发布量</w:t>
            </w:r>
          </w:p>
          <w:p w14:paraId="79CC2826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40D4" w14:textId="265CAC2B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1F8D147E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5F63C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B44405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670E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关注量</w:t>
            </w:r>
          </w:p>
          <w:p w14:paraId="5B586BDC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C6CA" w14:textId="4C45A225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1096A787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7E8D7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2307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微信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86962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BB06" w14:textId="69B61DD6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AA4EB9" w14:paraId="1188707E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5B16B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944BBC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A3A80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信息发布量</w:t>
            </w:r>
          </w:p>
          <w:p w14:paraId="1012F3C1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EFE1" w14:textId="0AA395DA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56A47342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05EE0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548DB1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A2BC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订阅数</w:t>
            </w:r>
          </w:p>
          <w:p w14:paraId="2B8BBB33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5025" w14:textId="40B89061" w:rsidR="00AA4EB9" w:rsidRDefault="0022453D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A4EB9" w14:paraId="61D70F41" w14:textId="77777777"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E68051" w14:textId="77777777" w:rsidR="00AA4EB9" w:rsidRDefault="00AA4EB9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D59F5C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4F50AF" w14:textId="77777777" w:rsidR="00AA4EB9" w:rsidRDefault="00AA4EB9">
            <w:pPr>
              <w:widowControl/>
              <w:spacing w:line="480" w:lineRule="atLeas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AA4EB9" w14:paraId="2B758FFB" w14:textId="77777777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12DF9" w14:textId="77777777" w:rsidR="00AA4EB9" w:rsidRDefault="00000000">
            <w:pPr>
              <w:widowControl/>
              <w:spacing w:line="480" w:lineRule="atLeast"/>
              <w:jc w:val="center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FD5884" w14:textId="77777777" w:rsidR="00AA4EB9" w:rsidRDefault="00000000">
            <w:pPr>
              <w:widowControl/>
              <w:spacing w:line="480" w:lineRule="atLeast"/>
              <w:ind w:firstLine="20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√搜索即服务　　　√多语言版本　　　√无障碍浏览　　　√千人千网</w:t>
            </w:r>
          </w:p>
          <w:p w14:paraId="04397621" w14:textId="77777777" w:rsidR="00AA4EB9" w:rsidRDefault="00000000">
            <w:pPr>
              <w:widowControl/>
              <w:spacing w:line="480" w:lineRule="atLeast"/>
              <w:ind w:firstLine="200"/>
              <w:jc w:val="left"/>
              <w:textAlignment w:val="baseline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□其他__________________________________</w:t>
            </w:r>
          </w:p>
        </w:tc>
      </w:tr>
    </w:tbl>
    <w:p w14:paraId="5821484E" w14:textId="77777777" w:rsidR="00AA4EB9" w:rsidRDefault="00000000">
      <w:pPr>
        <w:widowControl/>
        <w:spacing w:line="480" w:lineRule="atLeast"/>
        <w:ind w:firstLine="48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单位负责人：        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 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   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审核人：          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  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填报人：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       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联系电话：                  </w:t>
      </w:r>
    </w:p>
    <w:p w14:paraId="0FDFB40D" w14:textId="77777777" w:rsidR="00AA4EB9" w:rsidRDefault="00000000">
      <w:pPr>
        <w:widowControl/>
        <w:spacing w:line="480" w:lineRule="atLeast"/>
        <w:ind w:firstLine="480"/>
        <w:jc w:val="righ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填报日期：20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4年1月20日</w:t>
      </w:r>
    </w:p>
    <w:p w14:paraId="140B16CA" w14:textId="77777777" w:rsidR="00AA4EB9" w:rsidRDefault="00AA4EB9"/>
    <w:sectPr w:rsidR="00AA4E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ViNmQ4NmVmYTM1MDMzNjkxYTQzMGMwZWQwYzk1NmQifQ=="/>
  </w:docVars>
  <w:rsids>
    <w:rsidRoot w:val="00F27479"/>
    <w:rsid w:val="00033832"/>
    <w:rsid w:val="00056943"/>
    <w:rsid w:val="00073499"/>
    <w:rsid w:val="001232C3"/>
    <w:rsid w:val="0013029C"/>
    <w:rsid w:val="001654E1"/>
    <w:rsid w:val="00185C7D"/>
    <w:rsid w:val="00194AA0"/>
    <w:rsid w:val="0022453D"/>
    <w:rsid w:val="00227828"/>
    <w:rsid w:val="00251396"/>
    <w:rsid w:val="002556BC"/>
    <w:rsid w:val="002875FE"/>
    <w:rsid w:val="002C14F1"/>
    <w:rsid w:val="002F3833"/>
    <w:rsid w:val="002F5EC5"/>
    <w:rsid w:val="002F722D"/>
    <w:rsid w:val="00325C80"/>
    <w:rsid w:val="0033434E"/>
    <w:rsid w:val="003416C0"/>
    <w:rsid w:val="00364F66"/>
    <w:rsid w:val="00373885"/>
    <w:rsid w:val="00375D3F"/>
    <w:rsid w:val="003931D8"/>
    <w:rsid w:val="004335A0"/>
    <w:rsid w:val="004671E0"/>
    <w:rsid w:val="00473A58"/>
    <w:rsid w:val="00535902"/>
    <w:rsid w:val="00546157"/>
    <w:rsid w:val="00567A7E"/>
    <w:rsid w:val="005D6A49"/>
    <w:rsid w:val="005E7F27"/>
    <w:rsid w:val="0063028C"/>
    <w:rsid w:val="00660623"/>
    <w:rsid w:val="00683FA9"/>
    <w:rsid w:val="006E70B6"/>
    <w:rsid w:val="006F05A7"/>
    <w:rsid w:val="00726E23"/>
    <w:rsid w:val="007B0020"/>
    <w:rsid w:val="007B24E4"/>
    <w:rsid w:val="007C3162"/>
    <w:rsid w:val="00801617"/>
    <w:rsid w:val="00821109"/>
    <w:rsid w:val="008731B7"/>
    <w:rsid w:val="00884D4F"/>
    <w:rsid w:val="008B3259"/>
    <w:rsid w:val="008E4D4F"/>
    <w:rsid w:val="008F76AE"/>
    <w:rsid w:val="00900CAA"/>
    <w:rsid w:val="00993F7C"/>
    <w:rsid w:val="00995D9B"/>
    <w:rsid w:val="00AA0CAE"/>
    <w:rsid w:val="00AA4EB9"/>
    <w:rsid w:val="00AB26F2"/>
    <w:rsid w:val="00AB4385"/>
    <w:rsid w:val="00B03CDB"/>
    <w:rsid w:val="00B77D0A"/>
    <w:rsid w:val="00B8065F"/>
    <w:rsid w:val="00C479DC"/>
    <w:rsid w:val="00C7328E"/>
    <w:rsid w:val="00CF0F5A"/>
    <w:rsid w:val="00D104B3"/>
    <w:rsid w:val="00D57157"/>
    <w:rsid w:val="00D62311"/>
    <w:rsid w:val="00D64322"/>
    <w:rsid w:val="00D8355A"/>
    <w:rsid w:val="00D91221"/>
    <w:rsid w:val="00DA3AD6"/>
    <w:rsid w:val="00DC0BFA"/>
    <w:rsid w:val="00E049F5"/>
    <w:rsid w:val="00E17C6C"/>
    <w:rsid w:val="00E91F82"/>
    <w:rsid w:val="00EF6F7E"/>
    <w:rsid w:val="00F067B5"/>
    <w:rsid w:val="00F26F49"/>
    <w:rsid w:val="00F27479"/>
    <w:rsid w:val="00F50523"/>
    <w:rsid w:val="00F6333A"/>
    <w:rsid w:val="00FC3DE0"/>
    <w:rsid w:val="00FC5B4B"/>
    <w:rsid w:val="00FE74AD"/>
    <w:rsid w:val="00FF4B84"/>
    <w:rsid w:val="02CD10E2"/>
    <w:rsid w:val="0D8A5C3E"/>
    <w:rsid w:val="138711ED"/>
    <w:rsid w:val="1E6B57A6"/>
    <w:rsid w:val="25D25CC4"/>
    <w:rsid w:val="2B9127A7"/>
    <w:rsid w:val="323F30F1"/>
    <w:rsid w:val="39191EA2"/>
    <w:rsid w:val="39613437"/>
    <w:rsid w:val="450C648E"/>
    <w:rsid w:val="4C7225A2"/>
    <w:rsid w:val="4D1A3FDE"/>
    <w:rsid w:val="54E159C5"/>
    <w:rsid w:val="5F110BEA"/>
    <w:rsid w:val="5FCE0542"/>
    <w:rsid w:val="61622132"/>
    <w:rsid w:val="6D85048B"/>
    <w:rsid w:val="77B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9E8A9"/>
  <w15:docId w15:val="{EB2DDD1A-2E2A-480B-95B7-323BFE74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rspreappend">
    <w:name w:val="trs_preappend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熊毅/JIUJIANG</dc:creator>
  <cp:lastModifiedBy>dy Ke</cp:lastModifiedBy>
  <cp:revision>9</cp:revision>
  <dcterms:created xsi:type="dcterms:W3CDTF">2024-01-18T08:26:00Z</dcterms:created>
  <dcterms:modified xsi:type="dcterms:W3CDTF">2024-01-18T09:00:00Z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FA3D722280BF44A8BC55AF13ADCFAC47</vt:lpwstr>
  </property>
</Properties>
</file>